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19" w:rsidRPr="002B1F19" w:rsidRDefault="002B1F19" w:rsidP="002B1F19">
      <w:pPr>
        <w:jc w:val="both"/>
        <w:rPr>
          <w:sz w:val="28"/>
          <w:szCs w:val="28"/>
        </w:rPr>
      </w:pPr>
      <w:r w:rsidRPr="002B1F19">
        <w:rPr>
          <w:sz w:val="28"/>
          <w:szCs w:val="28"/>
        </w:rPr>
        <w:t>Lafont JL, Debergé F. Douleurs. Réunion AFERA 13 et 14/12/96</w:t>
      </w:r>
    </w:p>
    <w:p w:rsidR="002B1F19" w:rsidRDefault="002B1F19" w:rsidP="002B1F19">
      <w:pPr>
        <w:jc w:val="both"/>
      </w:pPr>
    </w:p>
    <w:p w:rsidR="002B1F19" w:rsidRDefault="002B1F19" w:rsidP="002B1F19">
      <w:pPr>
        <w:jc w:val="both"/>
      </w:pPr>
      <w:r>
        <w:t>FD</w:t>
      </w:r>
    </w:p>
    <w:p w:rsidR="002B1F19" w:rsidRDefault="002B1F19" w:rsidP="002B1F19">
      <w:pPr>
        <w:jc w:val="both"/>
      </w:pPr>
      <w:r>
        <w:t>Stagnation, arrêt du flux et mauvaise nutrition correspondent dans le cadre des méridiens à plénitude et vide</w:t>
      </w:r>
    </w:p>
    <w:p w:rsidR="002B1F19" w:rsidRPr="002B1F19" w:rsidRDefault="002B1F19" w:rsidP="002B1F19">
      <w:pPr>
        <w:jc w:val="both"/>
        <w:rPr>
          <w:b/>
        </w:rPr>
      </w:pPr>
      <w:r w:rsidRPr="002B1F19">
        <w:rPr>
          <w:b/>
        </w:rPr>
        <w:t>Arrêt du flux, de la circulation</w:t>
      </w:r>
    </w:p>
    <w:p w:rsidR="002B1F19" w:rsidRDefault="002B1F19" w:rsidP="002B1F19">
      <w:pPr>
        <w:jc w:val="both"/>
      </w:pPr>
      <w:r>
        <w:t>Bu (pas de)  Tong (libre circulation) : c’est l’arrêt du mouvement des substances : qi, xue, jin ye et de leurs dérivés : glaires Tan Yin. En relation avec soit un vide intrinsèque soit une obstruction extrinsèque.</w:t>
      </w:r>
      <w:r>
        <w:br/>
        <w:t>Le qi peut s’arrêter car il est vide, il peut être stoppé par un amas de sang par ex</w:t>
      </w:r>
    </w:p>
    <w:p w:rsidR="002B1F19" w:rsidRDefault="002B1F19" w:rsidP="002B1F19">
      <w:pPr>
        <w:jc w:val="both"/>
      </w:pPr>
      <w:r>
        <w:t>Plusieurs termes spécifiques selon la nature et le degré</w:t>
      </w:r>
    </w:p>
    <w:p w:rsidR="002B1F19" w:rsidRDefault="002B1F19" w:rsidP="002B1F19">
      <w:pPr>
        <w:jc w:val="both"/>
      </w:pPr>
      <w:r w:rsidRPr="002B1F19">
        <w:rPr>
          <w:u w:val="single"/>
        </w:rPr>
        <w:t>BU LI</w:t>
      </w:r>
      <w:r>
        <w:t> : inhibition : forme la plus douce de la perte de fluidité</w:t>
      </w:r>
    </w:p>
    <w:p w:rsidR="002B1F19" w:rsidRDefault="002B1F19" w:rsidP="002B1F19">
      <w:pPr>
        <w:jc w:val="both"/>
      </w:pPr>
      <w:r>
        <w:t>S’adresse aux liquides ou à l’humidité, à la difficulté d’un mouvement physique, à la perte dde fluidité dans l’évacuation des urines, à la perte de fluidité du discours (bégaiement..)</w:t>
      </w:r>
    </w:p>
    <w:p w:rsidR="002B1F19" w:rsidRDefault="002B1F19" w:rsidP="002B1F19">
      <w:pPr>
        <w:jc w:val="both"/>
      </w:pPr>
      <w:r>
        <w:t>Ttt : déshinibition LI : retrouver laa fluidité, le mouvement, l’activité, aider à l’élimination des urines ou de l’humidité</w:t>
      </w:r>
    </w:p>
    <w:p w:rsidR="002B1F19" w:rsidRDefault="002B1F19" w:rsidP="002B1F19">
      <w:pPr>
        <w:jc w:val="both"/>
      </w:pPr>
      <w:r w:rsidRPr="002B1F19">
        <w:rPr>
          <w:u w:val="single"/>
        </w:rPr>
        <w:t>ZHI</w:t>
      </w:r>
      <w:r>
        <w:t xml:space="preserve"> : stagnation. </w:t>
      </w:r>
    </w:p>
    <w:p w:rsidR="002B1F19" w:rsidRDefault="002B1F19" w:rsidP="002B1F19">
      <w:pPr>
        <w:jc w:val="both"/>
      </w:pPr>
      <w:r>
        <w:t>Evoque le mouvement paresseux du qi (qi insuffisaant ne se pousse pas lui-même), le mouvement paresseux du bol alimentaire</w:t>
      </w:r>
    </w:p>
    <w:p w:rsidR="002B1F19" w:rsidRDefault="002B1F19" w:rsidP="002B1F19">
      <w:pPr>
        <w:jc w:val="both"/>
      </w:pPr>
      <w:r w:rsidRPr="002B1F19">
        <w:rPr>
          <w:u w:val="single"/>
        </w:rPr>
        <w:t>YU </w:t>
      </w:r>
      <w:r>
        <w:t>: stase (pas de rapport avec yu émotion)</w:t>
      </w:r>
    </w:p>
    <w:p w:rsidR="002B1F19" w:rsidRDefault="002B1F19" w:rsidP="002B1F19">
      <w:pPr>
        <w:jc w:val="both"/>
      </w:pPr>
      <w:r>
        <w:t>Mouvement paresseux ou arrêt du sang dû à froid, chaleur, stagnation de qi, traumatisme</w:t>
      </w:r>
    </w:p>
    <w:p w:rsidR="002B1F19" w:rsidRDefault="002B1F19" w:rsidP="002B1F19">
      <w:pPr>
        <w:jc w:val="both"/>
      </w:pPr>
      <w:r>
        <w:t>Veut dire : envasé</w:t>
      </w:r>
    </w:p>
    <w:p w:rsidR="002B1F19" w:rsidRDefault="002B1F19" w:rsidP="002B1F19">
      <w:pPr>
        <w:jc w:val="both"/>
      </w:pPr>
      <w:r>
        <w:t>Peut décrire l’arrêt du mouvement dû à la chaleur ehubérante (chaleur agrippe le sang- utérus)</w:t>
      </w:r>
    </w:p>
    <w:p w:rsidR="002B1F19" w:rsidRDefault="002B1F19" w:rsidP="002B1F19">
      <w:pPr>
        <w:jc w:val="both"/>
      </w:pPr>
      <w:r w:rsidRPr="002B1F19">
        <w:rPr>
          <w:u w:val="single"/>
        </w:rPr>
        <w:t>YU</w:t>
      </w:r>
      <w:r>
        <w:t> : dépression, déprime (même psychologique)</w:t>
      </w:r>
    </w:p>
    <w:p w:rsidR="002B1F19" w:rsidRDefault="002B1F19" w:rsidP="002B1F19">
      <w:pPr>
        <w:jc w:val="both"/>
      </w:pPr>
      <w:r>
        <w:t>Réduction de l’activité normale caractérisée par une stagnation qui s’emprisonne (captive). Le qi stagne et devient captif</w:t>
      </w:r>
    </w:p>
    <w:p w:rsidR="002B1F19" w:rsidRDefault="002B1F19" w:rsidP="002B1F19">
      <w:pPr>
        <w:jc w:val="both"/>
      </w:pPr>
      <w:r>
        <w:t>Jie yu : dépression nouure du flux, arrêt du  flux par congestion (yong)</w:t>
      </w:r>
    </w:p>
    <w:p w:rsidR="002B1F19" w:rsidRDefault="002B1F19" w:rsidP="002B1F19">
      <w:pPr>
        <w:jc w:val="both"/>
      </w:pPr>
      <w:r>
        <w:t>6 dépressions : liu yu : du qi, du sang, de l’HMD, du feu, des glaires, du bol alimentaire</w:t>
      </w:r>
    </w:p>
    <w:p w:rsidR="002B1F19" w:rsidRDefault="002B1F19" w:rsidP="002B1F19">
      <w:pPr>
        <w:jc w:val="both"/>
      </w:pPr>
      <w:r>
        <w:t>Qi yu : douleur dans thorax et région costale latérale, avec pouls profond et rugueux ; toujours sous jacente aux autres</w:t>
      </w:r>
    </w:p>
    <w:p w:rsidR="002B1F19" w:rsidRDefault="002B1F19" w:rsidP="002B1F19">
      <w:pPr>
        <w:jc w:val="both"/>
      </w:pPr>
      <w:r>
        <w:t>Shi yu (de hmd) : lourdeur, douleur des articulations, associées au tps hmd, pouls profond</w:t>
      </w:r>
    </w:p>
    <w:p w:rsidR="002B1F19" w:rsidRDefault="002B1F19" w:rsidP="002B1F19">
      <w:pPr>
        <w:jc w:val="both"/>
      </w:pPr>
      <w:r>
        <w:lastRenderedPageBreak/>
        <w:t>Huo yu (du feu) : troubles visuels, oppression, agitation, urines colorées, pouls rappide et profond</w:t>
      </w:r>
    </w:p>
    <w:p w:rsidR="002B1F19" w:rsidRDefault="002B1F19" w:rsidP="002B1F19">
      <w:pPr>
        <w:jc w:val="both"/>
      </w:pPr>
      <w:r>
        <w:t>Tan yu (des glaires) : dyspnée agg à exercice physique, pouls glissant profond</w:t>
      </w:r>
    </w:p>
    <w:p w:rsidR="002B1F19" w:rsidRDefault="002B1F19" w:rsidP="002B1F19">
      <w:pPr>
        <w:jc w:val="both"/>
      </w:pPr>
      <w:r>
        <w:t>Xue yu (du sang) : perte de force des MI, possibilité de sang dans les selles (/ amas de saang ici correspond plus à dépression due au qi, plus d’origine émotionnelle, ex : varices MI)</w:t>
      </w:r>
    </w:p>
    <w:p w:rsidR="002B1F19" w:rsidRDefault="002B1F19" w:rsidP="002B1F19">
      <w:pPr>
        <w:jc w:val="both"/>
      </w:pPr>
      <w:r>
        <w:t>Yin shu (du bol ali) : dig lente prolongée, éructation de gaz acides, distension abdo, désintérêt pour ali (peu appétit)</w:t>
      </w:r>
    </w:p>
    <w:p w:rsidR="002B1F19" w:rsidRDefault="002B1F19" w:rsidP="002B1F19">
      <w:pPr>
        <w:jc w:val="both"/>
      </w:pPr>
      <w:r>
        <w:t>Le ttt de ces 6 dépressions passe par la restauration de la circulation du qi</w:t>
      </w:r>
    </w:p>
    <w:p w:rsidR="002B1F19" w:rsidRDefault="002B1F19" w:rsidP="002B1F19">
      <w:pPr>
        <w:jc w:val="both"/>
      </w:pPr>
      <w:r w:rsidRPr="002B1F19">
        <w:rPr>
          <w:u w:val="single"/>
        </w:rPr>
        <w:t>JIE</w:t>
      </w:r>
      <w:r>
        <w:t> : nouure</w:t>
      </w:r>
    </w:p>
    <w:p w:rsidR="002B1F19" w:rsidRDefault="002B1F19" w:rsidP="002B1F19">
      <w:pPr>
        <w:pStyle w:val="Paragraphedeliste"/>
        <w:numPr>
          <w:ilvl w:val="0"/>
          <w:numId w:val="2"/>
        </w:numPr>
        <w:jc w:val="both"/>
      </w:pPr>
      <w:r>
        <w:t>Donne l’intensité de la dépression, dans le contexte des émotions, du F ; on parle de jie yu : stagnation nouure, le flux ralentit et se noue (reste en un endroit précis)</w:t>
      </w:r>
    </w:p>
    <w:p w:rsidR="002B1F19" w:rsidRDefault="002B1F19" w:rsidP="002B1F19">
      <w:pPr>
        <w:pStyle w:val="Paragraphedeliste"/>
        <w:numPr>
          <w:ilvl w:val="0"/>
          <w:numId w:val="2"/>
        </w:numPr>
        <w:jc w:val="both"/>
      </w:pPr>
      <w:r>
        <w:t>Peut décrire aussi une concentration de xie, qui résulte de cette stagnation nouure (ex : nodules cutanés, gl, lipomess)</w:t>
      </w:r>
    </w:p>
    <w:p w:rsidR="002B1F19" w:rsidRDefault="002B1F19" w:rsidP="002B1F19">
      <w:pPr>
        <w:pStyle w:val="Paragraphedeliste"/>
        <w:numPr>
          <w:ilvl w:val="0"/>
          <w:numId w:val="2"/>
        </w:numPr>
        <w:jc w:val="both"/>
      </w:pPr>
      <w:r>
        <w:t>S’adresse aussi aux selles (dures constipées)</w:t>
      </w:r>
    </w:p>
    <w:p w:rsidR="002B1F19" w:rsidRDefault="002B1F19" w:rsidP="002B1F19">
      <w:pPr>
        <w:jc w:val="both"/>
      </w:pPr>
    </w:p>
    <w:p w:rsidR="002B1F19" w:rsidRDefault="002B1F19" w:rsidP="002B1F19">
      <w:pPr>
        <w:jc w:val="both"/>
      </w:pPr>
      <w:r w:rsidRPr="002B1F19">
        <w:rPr>
          <w:u w:val="single"/>
        </w:rPr>
        <w:t>JI</w:t>
      </w:r>
      <w:r>
        <w:t> : accumulation, amas, empilage, emmagasinage</w:t>
      </w:r>
    </w:p>
    <w:p w:rsidR="002B1F19" w:rsidRDefault="002B1F19" w:rsidP="002B1F19">
      <w:pPr>
        <w:jc w:val="both"/>
      </w:pPr>
      <w:r>
        <w:t xml:space="preserve">S’adresse surtout aux stagnations alimentaires (nourriture) dans les boyaux </w:t>
      </w:r>
    </w:p>
    <w:p w:rsidR="002B1F19" w:rsidRDefault="002B1F19" w:rsidP="002B1F19">
      <w:pPr>
        <w:jc w:val="both"/>
      </w:pPr>
      <w:r>
        <w:t>Fait aussi réfeérence aux masses non mobiles</w:t>
      </w:r>
      <w:r w:rsidRPr="002B1F19">
        <w:t xml:space="preserve"> </w:t>
      </w:r>
      <w:r>
        <w:t>de l’abdomen (/ masses mobiles = ju)</w:t>
      </w:r>
    </w:p>
    <w:p w:rsidR="002B1F19" w:rsidRDefault="002B1F19" w:rsidP="002B1F19">
      <w:pPr>
        <w:jc w:val="both"/>
      </w:pPr>
      <w:r w:rsidRPr="002B1F19">
        <w:rPr>
          <w:u w:val="single"/>
        </w:rPr>
        <w:t>JU</w:t>
      </w:r>
      <w:r>
        <w:t> : rassembler, assembler, rassemblement, assemblage, collection</w:t>
      </w:r>
    </w:p>
    <w:p w:rsidR="002B1F19" w:rsidRDefault="002B1F19" w:rsidP="002B1F19">
      <w:pPr>
        <w:jc w:val="both"/>
      </w:pPr>
      <w:r>
        <w:t>Masses mobiles abdominales</w:t>
      </w:r>
    </w:p>
    <w:p w:rsidR="002B1F19" w:rsidRDefault="002B1F19" w:rsidP="002B1F19">
      <w:pPr>
        <w:jc w:val="both"/>
      </w:pPr>
      <w:r>
        <w:t>Signe de rassemblement en un même endroit de facteur pathogène</w:t>
      </w:r>
    </w:p>
    <w:p w:rsidR="002B1F19" w:rsidRDefault="002B1F19" w:rsidP="002B1F19">
      <w:pPr>
        <w:jc w:val="both"/>
      </w:pPr>
      <w:r>
        <w:t>Ji ju : terme générique pour les masses abdominales mais ju se rencontre pour des massess extra abdominales aussi</w:t>
      </w:r>
    </w:p>
    <w:p w:rsidR="002B1F19" w:rsidRDefault="002B1F19" w:rsidP="002B1F19">
      <w:pPr>
        <w:jc w:val="both"/>
      </w:pPr>
      <w:r w:rsidRPr="002B1F19">
        <w:rPr>
          <w:u w:val="single"/>
        </w:rPr>
        <w:t>TING</w:t>
      </w:r>
      <w:r>
        <w:t> : accumulation d’eau surtout dans la région de l’estomac</w:t>
      </w:r>
    </w:p>
    <w:p w:rsidR="002B1F19" w:rsidRDefault="002B1F19" w:rsidP="002B1F19">
      <w:pPr>
        <w:jc w:val="both"/>
      </w:pPr>
      <w:r w:rsidRPr="002B1F19">
        <w:rPr>
          <w:u w:val="single"/>
        </w:rPr>
        <w:t>YONG</w:t>
      </w:r>
      <w:r>
        <w:t> : encombrement, congestion surtout dans la région du poumon</w:t>
      </w:r>
    </w:p>
    <w:p w:rsidR="002B1F19" w:rsidRDefault="002B1F19" w:rsidP="002B1F19">
      <w:pPr>
        <w:jc w:val="both"/>
      </w:pPr>
      <w:r w:rsidRPr="002B1F19">
        <w:rPr>
          <w:u w:val="single"/>
        </w:rPr>
        <w:t>BI</w:t>
      </w:r>
      <w:r w:rsidRPr="002B1F19">
        <w:t> </w:t>
      </w:r>
      <w:r>
        <w:t>: blocage (contraire de l’insécurité : xu)</w:t>
      </w:r>
    </w:p>
    <w:p w:rsidR="002B1F19" w:rsidRDefault="002B1F19" w:rsidP="002B1F19">
      <w:pPr>
        <w:jc w:val="both"/>
      </w:pPr>
      <w:r>
        <w:t>Ne peut sortir à l’extérieur</w:t>
      </w:r>
    </w:p>
    <w:p w:rsidR="002B1F19" w:rsidRDefault="002B1F19" w:rsidP="002B1F19">
      <w:pPr>
        <w:jc w:val="both"/>
      </w:pPr>
      <w:r>
        <w:t>Pour les selles, le sang menstruel, pour blocage de chaleur interne</w:t>
      </w:r>
    </w:p>
    <w:p w:rsidR="002B1F19" w:rsidRDefault="002B1F19" w:rsidP="002B1F19">
      <w:pPr>
        <w:jc w:val="both"/>
      </w:pPr>
      <w:r>
        <w:t>Correspond au bi du long bi (rétention urinaire)</w:t>
      </w:r>
    </w:p>
    <w:p w:rsidR="002B1F19" w:rsidRDefault="002B1F19" w:rsidP="002B1F19">
      <w:pPr>
        <w:jc w:val="both"/>
      </w:pPr>
      <w:r w:rsidRPr="002B1F19">
        <w:rPr>
          <w:u w:val="single"/>
        </w:rPr>
        <w:t>ZU</w:t>
      </w:r>
      <w:r>
        <w:t> : obsstruction </w:t>
      </w:r>
    </w:p>
    <w:p w:rsidR="002B1F19" w:rsidRDefault="002B1F19" w:rsidP="002B1F19">
      <w:pPr>
        <w:jc w:val="both"/>
      </w:pPr>
      <w:r>
        <w:t>Blocage par pervers tel que humidité ou glaires ou froid au niveau de la peau (obstruction des cu li) ou d’un organe (P- Rt)</w:t>
      </w:r>
    </w:p>
    <w:p w:rsidR="002B1F19" w:rsidRDefault="002B1F19" w:rsidP="002B1F19">
      <w:pPr>
        <w:jc w:val="both"/>
      </w:pPr>
      <w:r w:rsidRPr="002B1F19">
        <w:rPr>
          <w:u w:val="single"/>
        </w:rPr>
        <w:lastRenderedPageBreak/>
        <w:t>BI</w:t>
      </w:r>
      <w:r>
        <w:t> : blocage ou interruption de la circulation d’un méridien entrainant engourdissement et douleur</w:t>
      </w:r>
    </w:p>
    <w:p w:rsidR="002B1F19" w:rsidRDefault="002B1F19" w:rsidP="002B1F19">
      <w:pPr>
        <w:jc w:val="both"/>
      </w:pPr>
      <w:r>
        <w:t>Bi zheng : qi pervers bloque danss membres ou tronc les méridiens ou organes. Correspond à une combinaison de vent froid humidité envahissant les méridiens externes, entrainant des  douleurs musculaires  ou articulaires, une enflure sévère et lourdeur.</w:t>
      </w:r>
    </w:p>
    <w:p w:rsidR="002B1F19" w:rsidRDefault="002B1F19" w:rsidP="002B1F19">
      <w:pPr>
        <w:jc w:val="both"/>
      </w:pPr>
      <w:r>
        <w:t>Ma (fourmillement) Bi (douleur) : paralysie (en rhumatologie) : perte de sensation normale d’un muscle avec fourmillement et douleur et perte de force musculaire</w:t>
      </w:r>
    </w:p>
    <w:p w:rsidR="00976DE7" w:rsidRDefault="002B1F19">
      <w:r>
        <w:t>Biao li : surface /profondeur</w:t>
      </w:r>
    </w:p>
    <w:p w:rsidR="002B1F19" w:rsidRDefault="002B1F19">
      <w:r>
        <w:t>Nei wai : origine externe / origine interne</w:t>
      </w:r>
    </w:p>
    <w:p w:rsidR="002B1F19" w:rsidRDefault="002B1F19">
      <w:r>
        <w:t>JLL</w:t>
      </w:r>
    </w:p>
    <w:p w:rsidR="002B1F19" w:rsidRPr="00417E0A" w:rsidRDefault="002B1F19">
      <w:pPr>
        <w:rPr>
          <w:b/>
          <w:sz w:val="28"/>
          <w:szCs w:val="28"/>
        </w:rPr>
      </w:pPr>
      <w:r w:rsidRPr="00417E0A">
        <w:rPr>
          <w:b/>
          <w:sz w:val="28"/>
          <w:szCs w:val="28"/>
        </w:rPr>
        <w:t>SW39 « de la génèse des douleurs »</w:t>
      </w:r>
    </w:p>
    <w:p w:rsidR="002B1F19" w:rsidRDefault="002B1F19">
      <w:r>
        <w:t>La douleur vient d’un trouble de circulation du sang, de l’énergie ou des 2</w:t>
      </w:r>
    </w:p>
    <w:p w:rsidR="002B1F19" w:rsidRDefault="002B1F19">
      <w:r>
        <w:t>L’étiologie est le trouble de fonctionnement d’un viscère ou la pénétration d’un facteur pathogène (SW39 envisage seulement le froid, les modernes : vent, froid, humidité, sècheresse, chaleur)</w:t>
      </w:r>
    </w:p>
    <w:p w:rsidR="002B1F19" w:rsidRDefault="002B1F19">
      <w:r>
        <w:t>Si l’étiologie est un dysfonctionnement des zang fu celui-ci entraine un retentissement sur la circulation du qi xue dans les méridiens qui donne douleur</w:t>
      </w:r>
    </w:p>
    <w:p w:rsidR="002B1F19" w:rsidRDefault="002B1F19">
      <w:r>
        <w:t>Dans le cadre des 8 règles</w:t>
      </w:r>
    </w:p>
    <w:p w:rsidR="002B1F19" w:rsidRDefault="002B1F19"/>
    <w:p w:rsidR="002B1F19" w:rsidRDefault="002B1F1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5pt;margin-top:16.45pt;width:422pt;height:100.8pt;flip:y;z-index:251659264" o:connectortype="straight" strokeweight="1.5pt"/>
        </w:pict>
      </w:r>
      <w:r>
        <w:rPr>
          <w:noProof/>
          <w:lang w:eastAsia="fr-FR"/>
        </w:rPr>
        <w:pict>
          <v:shape id="_x0000_s1026" type="#_x0000_t32" style="position:absolute;margin-left:.5pt;margin-top:13.3pt;width:375.05pt;height:88.3pt;z-index:251658240" o:connectortype="straight" strokeweight="2.25pt"/>
        </w:pict>
      </w:r>
      <w:r>
        <w:t>YIN                                                                                                                                                        YANG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B1F19" w:rsidTr="002B1F19">
        <w:tc>
          <w:tcPr>
            <w:tcW w:w="4606" w:type="dxa"/>
            <w:tcBorders>
              <w:top w:val="nil"/>
              <w:left w:val="nil"/>
              <w:bottom w:val="single" w:sz="4" w:space="0" w:color="auto"/>
            </w:tcBorders>
          </w:tcPr>
          <w:p w:rsidR="002B1F19" w:rsidRDefault="002B1F19" w:rsidP="00CB77EB">
            <w:r>
              <w:t>Froid</w:t>
            </w:r>
          </w:p>
          <w:p w:rsidR="002B1F19" w:rsidRDefault="002B1F19" w:rsidP="00CB77EB"/>
          <w:p w:rsidR="002B1F19" w:rsidRDefault="002B1F19" w:rsidP="00CB77EB">
            <w:r>
              <w:t xml:space="preserve">Profondeur 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  <w:right w:val="nil"/>
            </w:tcBorders>
          </w:tcPr>
          <w:p w:rsidR="002B1F19" w:rsidRDefault="002B1F19" w:rsidP="00CB77EB">
            <w:r>
              <w:t>Chaleur                                              PLENITUDE</w:t>
            </w:r>
          </w:p>
          <w:p w:rsidR="002B1F19" w:rsidRDefault="002B1F19" w:rsidP="00CB77EB"/>
          <w:p w:rsidR="002B1F19" w:rsidRDefault="002B1F19" w:rsidP="00CB77EB">
            <w:r>
              <w:t xml:space="preserve">           Surface  </w:t>
            </w:r>
          </w:p>
        </w:tc>
      </w:tr>
      <w:tr w:rsidR="002B1F19" w:rsidTr="002B1F19">
        <w:tc>
          <w:tcPr>
            <w:tcW w:w="4606" w:type="dxa"/>
            <w:tcBorders>
              <w:top w:val="single" w:sz="4" w:space="0" w:color="auto"/>
              <w:left w:val="nil"/>
              <w:bottom w:val="nil"/>
            </w:tcBorders>
          </w:tcPr>
          <w:p w:rsidR="002B1F19" w:rsidRDefault="002B1F19" w:rsidP="00CB77EB">
            <w:r>
              <w:t>Chaleur</w:t>
            </w:r>
          </w:p>
          <w:p w:rsidR="002B1F19" w:rsidRDefault="002B1F19" w:rsidP="00CB77EB"/>
          <w:p w:rsidR="002B1F19" w:rsidRDefault="002B1F19" w:rsidP="00CB77EB">
            <w:r>
              <w:t>Profondeur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2B1F19" w:rsidRDefault="002B1F19" w:rsidP="00CB77EB">
            <w:r>
              <w:t>Froid                                                          VIDE</w:t>
            </w:r>
          </w:p>
          <w:p w:rsidR="002B1F19" w:rsidRDefault="002B1F19" w:rsidP="00CB77EB"/>
          <w:p w:rsidR="002B1F19" w:rsidRDefault="002B1F19" w:rsidP="00CB77EB">
            <w:r>
              <w:t>Surface</w:t>
            </w:r>
          </w:p>
        </w:tc>
      </w:tr>
    </w:tbl>
    <w:p w:rsidR="002B1F19" w:rsidRDefault="002B1F19"/>
    <w:p w:rsidR="002B1F19" w:rsidRDefault="002B1F19"/>
    <w:p w:rsidR="002B1F19" w:rsidRDefault="002B1F19"/>
    <w:p w:rsidR="002B1F19" w:rsidRDefault="002B1F19">
      <w:r>
        <w:t xml:space="preserve">Douleur en surface : méridien </w:t>
      </w:r>
    </w:p>
    <w:p w:rsidR="002B1F19" w:rsidRDefault="002B1F19">
      <w:r>
        <w:t>Trouble de sirculation de qi xue par dysfonctionnement de  zang fu : qi ralentissement : yu, nouure :jie ; xue sttase : yu amas, yu ralentissement du sang par ralentissement du qi</w:t>
      </w:r>
    </w:p>
    <w:p w:rsidR="002B1F19" w:rsidRDefault="002B1F19"/>
    <w:p w:rsidR="002B1F19" w:rsidRPr="00417E0A" w:rsidRDefault="002B1F19">
      <w:pPr>
        <w:rPr>
          <w:b/>
        </w:rPr>
      </w:pPr>
      <w:r w:rsidRPr="00417E0A">
        <w:rPr>
          <w:b/>
        </w:rPr>
        <w:t>Douleur : soit c’est mal nourri soit c’est bloqué</w:t>
      </w:r>
    </w:p>
    <w:p w:rsidR="002B1F19" w:rsidRDefault="002B1F19">
      <w:r w:rsidRPr="00417E0A">
        <w:rPr>
          <w:u w:val="single"/>
        </w:rPr>
        <w:t>Mal nourri</w:t>
      </w:r>
      <w:r>
        <w:t> : vide de qi, vide de sang, vide de LO, vide de jing, vide de shen ( ?)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lastRenderedPageBreak/>
        <w:t>Vide de qi : en,gendre ralentissement, sensation de froid, sensation de gonflement, faiblesse ; plutôt chronique, douleurs peu intenses (pas dans patho de app locomoteur)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Vide de qi xue : chronique, faible, agg àl’effort am au repos, tranquille la nuit, plutôt am à chaleur, douleur diurne, ts les j de façon discontinue, non agg à p. Doul sourde, gêne. (MJ Eyraud : commencer à distance pour ton qi et terminer localement par peu de points). Si le vide de qi xue s’agg on a soit stagnation soit vide de sang.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Vide de sang : douleur de type paresthésiques : chronique, intensité variable, am au mouvement, agg à immobilité (nuit) agg à l’effort, nocturne, constante discontinue, am au massagee (à p ??), dysesthésie, fourmillement, engourdissement, pas enflure : ton saang haut : V17, bas Rt10, pt source et pt de ton C1  C7  MC6  MC7  P7  P9 = pts du sang en haut</w:t>
      </w:r>
    </w:p>
    <w:p w:rsidR="002B1F19" w:rsidRDefault="002B1F19">
      <w:r>
        <w:t>Stagnation nouure qi xue : aigue (vécue comme forte car douleur morale importante), intensité variable, am mouvement doux, agg effort</w:t>
      </w:r>
    </w:p>
    <w:p w:rsidR="002B1F19" w:rsidRDefault="002B1F19">
      <w:r w:rsidRPr="00417E0A">
        <w:rPr>
          <w:b/>
        </w:rPr>
        <w:t>Attittude du thérapeute</w:t>
      </w:r>
      <w:r>
        <w:t> : vide :xu : dao, c’est une attittude cong, de consentement (homéo) ; plénitude : shi : chirurgie, c’est une atittude Ni de rébellion (opposition, allopathie)</w:t>
      </w:r>
    </w:p>
    <w:p w:rsidR="002B1F19" w:rsidRDefault="002B1F19">
      <w:r w:rsidRPr="00417E0A">
        <w:rPr>
          <w:b/>
        </w:rPr>
        <w:t>8 règles</w:t>
      </w:r>
      <w:r>
        <w:t> : système de  classement  et outil de travaail pour formuler un diagnostic, interprétation des 8 règles proposée par Liu Yan Chi (incorrect sur le plan de la pureté traditionnelle mais pratique pour l’utilisation au quotidien)</w:t>
      </w:r>
    </w:p>
    <w:p w:rsidR="002B1F19" w:rsidRPr="00417E0A" w:rsidRDefault="002B1F19">
      <w:pPr>
        <w:rPr>
          <w:b/>
        </w:rPr>
      </w:pPr>
      <w:r w:rsidRPr="00417E0A">
        <w:rPr>
          <w:b/>
        </w:rPr>
        <w:t>Douleurs de l’appareil locomoteur</w:t>
      </w:r>
    </w:p>
    <w:p w:rsidR="002B1F19" w:rsidRDefault="002B1F19">
      <w:r>
        <w:t xml:space="preserve">1° question : </w:t>
      </w:r>
      <w:r w:rsidRPr="00417E0A">
        <w:rPr>
          <w:u w:val="single"/>
        </w:rPr>
        <w:t>origine externe</w:t>
      </w:r>
      <w:r>
        <w:t xml:space="preserve"> ou interne ? ; externe : plénitude cad théoriquement doul agg à pression(suivant facteur pathogène et terrain sous jacent) : je m’y oppose ; interne : j’y consens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Orig ext : vent (rare) : doul mobiles et changeantes. Faut ttt terrain sous jacent permettant atteinte du vent « quand le sang circule le vent s’éteint » : vide de sang préalable ? ttt : Rt10  V17  VB42 ou 43 ou 41 puis on pique à tous les endroits où il y a eu douleur pour que la douleur n’y revienne pas (coude : GI11, poignet : TR4, hanche : VB 30, genou : E36. Si le vent domine il ouvre les pores et entraine des sueurs</w:t>
      </w:r>
    </w:p>
    <w:p w:rsidR="002B1F19" w:rsidRDefault="002B1F19">
      <w:r>
        <w:t>(pour B Desoutter : branche : aigu – racine : chronique . aigu est le seul moment où type de douleur important. Traiter la branche d’abord si obstruction du foyer sup : angoisse, du foyer moyen : ballonnement, constipation, du foyer inf : obstruction des selles et urines. Dans tous les autres cas il faut ttt la racine sauf si la symptomatologie d’appel demande un ttt immédiat)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Orig ext froid ou vent froid : doul intense, type de crampe + raideur (perte de fonction articulaire) ou spasme, augmentée par mouvement, pas tjrs froid à palpation. Doul surtout part haute du corps. Si sur plusieurs M ttt M irréguliers : IG3 ou T5 selon aspect du pouls (si loge IG ou TR est pleine) + pts ashi + moxa (B Desoutter : V12m), si lombalgie sciatique aigue R V par vent froid : V40  V60 +/- pts lombaires + manip du rachis. Doul fesse V + latérrale + aine : V59  R8  carré des lombes. Doul MI d’origine int : VB31 + E36 si vide de qi ; VB31 + Rt6 si vide de sang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Orig ext : humidité : doul peu intense, lourrdeur, pesanteur. Pour Leung Kwok Po : + prurit cad dysesthésies picotements (ma bi) + enflure, au niveau des jambes : VB34   GI11 si composante chaleur + pts de Rt, E37 dans pb d’hmd (pour Guillaume E38)</w:t>
      </w:r>
    </w:p>
    <w:p w:rsidR="002B1F19" w:rsidRDefault="002B1F19">
      <w:r>
        <w:lastRenderedPageBreak/>
        <w:t>( prurit le soir devant le feu : chaleur vide du C correespond à C et R ne se rencontrent pas ou vide de qi de C, c’est l’anxiété de la nuit qui arrive, la peur du noir : C7  V15  RM15 ; prurit après la douche : sècheresse du sang (des liquides fluides) : V17  V15  C7 (pourquoi les liq s’en vont-ils ???)</w:t>
      </w:r>
    </w:p>
    <w:p w:rsidR="002B1F19" w:rsidRDefault="002B1F19">
      <w:r>
        <w:t>D Deroc : doul monoarticulaire par hmd : V0  E36  RM12  Rt9 + pts d’indic ponctuelle (face médiale du genou : Rt2  Rt5  Rt9)</w:t>
      </w:r>
    </w:p>
    <w:p w:rsidR="002B1F19" w:rsidRDefault="002B1F19">
      <w:r>
        <w:t>F Debergé : pour hmd faire circuler par pts locaux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Orig ext chaleur (en  fait chaleur souvent d’orig int sf cas particulier dde lucite : éliminer chaleur de surface puis ttt interne) : douleur, chaleur, rougeur, de forte intensité</w:t>
      </w:r>
    </w:p>
    <w:p w:rsidR="002B1F19" w:rsidRDefault="002B1F19">
      <w:r>
        <w:t>Zona : T5  VB31</w:t>
      </w:r>
    </w:p>
    <w:p w:rsidR="002B1F19" w:rsidRDefault="002B1F19">
      <w:r>
        <w:t>Zona chaleur du sang : ttt facile</w:t>
      </w:r>
    </w:p>
    <w:p w:rsidR="002B1F19" w:rsidRDefault="002B1F19">
      <w:r>
        <w:t>Zona chaleur humidité : Rt4  F13  VB34  VB39 (DC : algies thoraciques latérales)</w:t>
      </w:r>
    </w:p>
    <w:p w:rsidR="002B1F19" w:rsidRDefault="002B1F19">
      <w:r>
        <w:t>D Deroc : doul app locomoteur = déséquilibre interne (vide et  stagnation qi xue), le xie est l’étincelle allumant de  façon aigue et ponctuelle une articulation : chronique : traiter l’int, aigu : chasser le pervers et traiiter l’interne, traitement de l’int : ton qi et xue, faire circuler qi et xue.</w:t>
      </w:r>
    </w:p>
    <w:p w:rsidR="002B1F19" w:rsidRDefault="002B1F19">
      <w:r w:rsidRPr="00417E0A">
        <w:rPr>
          <w:u w:val="single"/>
        </w:rPr>
        <w:t>Douleur d’origine interne</w:t>
      </w:r>
      <w:r>
        <w:t> : vide</w:t>
      </w:r>
    </w:p>
    <w:p w:rsidR="002B1F19" w:rsidRDefault="002B1F19" w:rsidP="00417E0A">
      <w:pPr>
        <w:pStyle w:val="Paragraphedeliste"/>
        <w:numPr>
          <w:ilvl w:val="0"/>
          <w:numId w:val="2"/>
        </w:numPr>
      </w:pPr>
      <w:r>
        <w:t>Vide de qi : DM4  V3  V20  V21 moxa si froid à palpation. Peu intense, sourde, parfois décrite comme une gêne, parfois paresthésie</w:t>
      </w:r>
      <w:r w:rsidR="00417E0A">
        <w:t>, am au mouvement</w:t>
      </w:r>
    </w:p>
    <w:p w:rsidR="00417E0A" w:rsidRDefault="00417E0A">
      <w:r>
        <w:t>Différences  yu stase (envasement) et yu stase (dépression)</w:t>
      </w:r>
    </w:p>
    <w:p w:rsidR="00417E0A" w:rsidRDefault="00417E0A">
      <w:r>
        <w:t>Yu stase (envasement) : rapport au sang, amas, peu de role des émotions</w:t>
      </w:r>
    </w:p>
    <w:p w:rsidR="00417E0A" w:rsidRDefault="00417E0A">
      <w:r>
        <w:tab/>
      </w:r>
      <w:r>
        <w:tab/>
        <w:t>C  MC : V15  V17</w:t>
      </w:r>
    </w:p>
    <w:p w:rsidR="00417E0A" w:rsidRDefault="00417E0A">
      <w:r>
        <w:tab/>
      </w:r>
      <w:r>
        <w:tab/>
        <w:t>F V18, chongmai</w:t>
      </w:r>
    </w:p>
    <w:p w:rsidR="00417E0A" w:rsidRDefault="00417E0A">
      <w:r>
        <w:tab/>
      </w:r>
      <w:r>
        <w:tab/>
        <w:t>Rte : Rt10  Rt4</w:t>
      </w:r>
    </w:p>
    <w:p w:rsidR="00417E0A" w:rsidRDefault="00417E0A">
      <w:r>
        <w:tab/>
        <w:t>Dans douleur : MC, IG (ye)</w:t>
      </w:r>
    </w:p>
    <w:p w:rsidR="00417E0A" w:rsidRDefault="00417E0A">
      <w:r>
        <w:tab/>
        <w:t>Pb de rythme : faut une coupure comme la nuit, l’hiver, il faut se récupérer</w:t>
      </w:r>
    </w:p>
    <w:p w:rsidR="00417E0A" w:rsidRDefault="00417E0A">
      <w:r>
        <w:t>Yu stase (dépression) : rapport au qi, rôle important dees émotions, stagnationn</w:t>
      </w:r>
    </w:p>
    <w:p w:rsidR="00417E0A" w:rsidRDefault="00417E0A">
      <w:r>
        <w:tab/>
      </w:r>
      <w:r>
        <w:tab/>
        <w:t>P :  P5 , RM</w:t>
      </w:r>
    </w:p>
    <w:p w:rsidR="00417E0A" w:rsidRDefault="00417E0A">
      <w:r>
        <w:tab/>
      </w:r>
      <w:r>
        <w:tab/>
        <w:t xml:space="preserve">R </w:t>
      </w:r>
    </w:p>
    <w:p w:rsidR="00417E0A" w:rsidRDefault="00417E0A">
      <w:r>
        <w:tab/>
      </w:r>
      <w:r>
        <w:tab/>
        <w:t>+/- F si tableau F (pouls tendu) ou pb de Rt en dysharmonie avec F</w:t>
      </w:r>
    </w:p>
    <w:p w:rsidR="00417E0A" w:rsidRDefault="00417E0A">
      <w:r>
        <w:tab/>
        <w:t>Dans douleur pour faire  circuler : GI, E, TR</w:t>
      </w:r>
    </w:p>
    <w:p w:rsidR="00417E0A" w:rsidRDefault="00417E0A">
      <w:r>
        <w:tab/>
        <w:t>Il faut chauffer, enlever certaines activités qui correspondant à un surmenaage</w:t>
      </w:r>
    </w:p>
    <w:p w:rsidR="00417E0A" w:rsidRDefault="00417E0A">
      <w:r>
        <w:lastRenderedPageBreak/>
        <w:tab/>
        <w:t>Cliniquement le qi s’exprime peu par lui-même au niveau de sa stagnation, l’expression se fait par la stagnation du sang mais c’est le ttt du qi qui améliore</w:t>
      </w:r>
    </w:p>
    <w:p w:rsidR="00417E0A" w:rsidRDefault="00417E0A">
      <w:r>
        <w:tab/>
        <w:t>L’étiologie de la stase-dépression est une insuffisance de qi ou un pb du zang F (si éphémère (émotionnel occasionnel) F3  F8, si patent chronique : faut ttt F et R, pb chronique du F sous tendu par insuffisance du sang du F, du jing : V23  V18, on a alors un pouls vide au niveau F (tableau de vide de qi du F du BLM) le pouls en corde correspondant plutôt aux amas)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t xml:space="preserve">Vide de sang : douleur peu intense, paresthésie, spasmes, crampes, fourmillements (ça ronge), agg au mouvement, agg la nuit (pour F Debergé agg après l’effort), la pression est douloureuse au moment où elle est exercée puis  elle soulage. Pas de pt spécifique sur un méridien : pt tonification, pt source, pts locaux en fonction de l’indication + pts généraux pour tonifier le sang : V17, pour produire du sang : R ou Rt selon sémiologie. </w:t>
      </w:r>
    </w:p>
    <w:p w:rsidR="00417E0A" w:rsidRDefault="00417E0A">
      <w:r>
        <w:t>FD : vide de sang du bras : C et diaaphragme : V17  V15  V43 +/- insuffisance de R desous +/- pb de F (F3  F14) – pb de sciatique V chronique par insuff de ssang du F : correspond à F-R, vide de sang sur partie latéralee du corps : sciatalgie VB, c’est plutôt Rt.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t>Vide de yang : même chose que vide de qi + signes de F : moxa à faire- FD : douleurs débutent avant le réveil, dans la 2° partie de nuit quand le yang commence à croître (yang R et C ou yang de R et Rt)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t>Vide de yin : douleur forte de type brulure morsure, spasmes, coupure ; douleurs nocturnes (démarrent en milieu de nuit : vide de yin à partir dee 18h) – FD : L mince rouge pas enduit, pouls rapide ou pas rapide mais fin, si angoisses en traitant le yin de R on a une amélioration6 Dans le vide de yin des viscères : F – C- P JLL traite toujours le R</w:t>
      </w:r>
    </w:p>
    <w:p w:rsidR="00417E0A" w:rsidRDefault="00417E0A">
      <w:r>
        <w:t>Pb de douleur brulure de face interne MI : pb de shen avec C et R n’ont pas d’échange : V15  V23)</w:t>
      </w:r>
    </w:p>
    <w:p w:rsidR="00417E0A" w:rsidRDefault="00417E0A" w:rsidP="00417E0A">
      <w:pPr>
        <w:pStyle w:val="Paragraphedeliste"/>
        <w:numPr>
          <w:ilvl w:val="0"/>
          <w:numId w:val="3"/>
        </w:numPr>
      </w:pPr>
      <w:r>
        <w:t>Si sècheresse : L fine pointue : pb d’eau, (si rouge et pouls rapide : vide de yin) il faut récupérer de l’eau en tonifiant le qi, enlever la chaleur d’E-GI (qui consumme les liquides avant qu’ils soient absorbés), se servir de TR (lié au qi qui récupère l’eau)</w:t>
      </w:r>
    </w:p>
    <w:p w:rsidR="00417E0A" w:rsidRDefault="00417E0A">
      <w:r>
        <w:t>Brulure de la plante des pieds correspond au yin de R</w:t>
      </w:r>
    </w:p>
    <w:p w:rsidR="00417E0A" w:rsidRDefault="00417E0A">
      <w:r>
        <w:t>Ex : de sècheresse : épicondylite : ttt par pts de P : P5 ou C3  C6</w:t>
      </w:r>
    </w:p>
    <w:p w:rsidR="00417E0A" w:rsidRDefault="00417E0A">
      <w:r>
        <w:t>P7 : douleur brulante</w:t>
      </w:r>
    </w:p>
    <w:p w:rsidR="00417E0A" w:rsidRDefault="00417E0A">
      <w:r>
        <w:t>Si chaleur d’E : E36</w:t>
      </w:r>
    </w:p>
    <w:p w:rsidR="00417E0A" w:rsidRDefault="00417E0A">
      <w:r>
        <w:t>Il peut avoir sècheresse si sueurs importantes, penser au sport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t>Stagnation de qi : si amas de sang, gêne à la circulation du qi qui entraine une irradiation, priorité thérapeutique : dissolution des amas. Douleur nocturne, pt central douloureux et irradiation, douleur diurne quand besoin d’effort car qi ne circule pas. Pt général de Léung Kwok Po : TR6 pour stagnation de qi (pour lui : toute douleur qui persiste finit en amas de sang)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lastRenderedPageBreak/>
        <w:t>Amas de sang : douleur peut exister seulement  à la pression, douleur fixe chronique pongitive, agg par mouvement mettant en tension l’amas de sang. Si processus à l’origine en priorité qi : mouvement agg, si processus à l’origine een priorité sang : repos et nuit agg, si haut : MC6  V17 (grand pt des amas dde sang de la cheville), si lombaire : V10  DM3 (fairee saigner les  veinules), si bas : Rt10. Ttt local : piquer où ça fait mal + moxa si vieil amas (pas de moxa si amas récent)</w:t>
      </w:r>
    </w:p>
    <w:p w:rsidR="00417E0A" w:rsidRDefault="00417E0A" w:rsidP="00417E0A">
      <w:pPr>
        <w:pStyle w:val="Paragraphedeliste"/>
        <w:numPr>
          <w:ilvl w:val="0"/>
          <w:numId w:val="2"/>
        </w:numPr>
      </w:pPr>
      <w:r>
        <w:t>Glaires dans membres : mauvaise circulation des liquides : sensation de lourdeur, lasitude, allure chronique, ancienneté. L humide (au moins) (si L sèche : chaleur peut produire des glaires mais pas de ttt de Rt ; dans ce cass ce ne sont pas glaires des membres) pouls glissant. Ttt DC : V11  GI11 traitent les accumulations de glaires +/- GI10 pr glaires des méridiens (enflure sans changement de couleur ou de température de la peau +/- nodules, pr pts du bas : E31  + VB31</w:t>
      </w:r>
    </w:p>
    <w:p w:rsidR="00417E0A" w:rsidRDefault="00417E0A"/>
    <w:sectPr w:rsidR="00417E0A" w:rsidSect="0097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28A"/>
    <w:multiLevelType w:val="hybridMultilevel"/>
    <w:tmpl w:val="E0628B52"/>
    <w:lvl w:ilvl="0" w:tplc="0C740882">
      <w:start w:val="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B4E0CF2"/>
    <w:multiLevelType w:val="hybridMultilevel"/>
    <w:tmpl w:val="2C40DCBE"/>
    <w:lvl w:ilvl="0" w:tplc="014AF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1A7E"/>
    <w:multiLevelType w:val="hybridMultilevel"/>
    <w:tmpl w:val="ECCAB6D6"/>
    <w:lvl w:ilvl="0" w:tplc="016601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B1F19"/>
    <w:rsid w:val="002B1F19"/>
    <w:rsid w:val="00417E0A"/>
    <w:rsid w:val="00976DE7"/>
    <w:rsid w:val="00C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F1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2212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2012-08-24T09:03:00Z</dcterms:created>
  <dcterms:modified xsi:type="dcterms:W3CDTF">2012-08-24T12:51:00Z</dcterms:modified>
</cp:coreProperties>
</file>